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90F" w14:textId="12857D07" w:rsidR="008A5986" w:rsidRDefault="008A5986">
      <w:proofErr w:type="gramStart"/>
      <w:r>
        <w:t>Link</w:t>
      </w:r>
      <w:proofErr w:type="gramEnd"/>
      <w:r>
        <w:t xml:space="preserve"> Pitch Eureka Mesa inclusiva</w:t>
      </w:r>
    </w:p>
    <w:p w14:paraId="44010B04" w14:textId="195237FA" w:rsidR="00504343" w:rsidRDefault="004B33DD">
      <w:hyperlink r:id="rId4" w:history="1">
        <w:r w:rsidRPr="004B33DD">
          <w:rPr>
            <w:rStyle w:val="Hipervnculo"/>
          </w:rPr>
          <w:t>https://drive.google.com/drive/folders/16ElX-e1aE1aycBFDJS_TEDTkstFEmrys?usp=sharing</w:t>
        </w:r>
      </w:hyperlink>
    </w:p>
    <w:sectPr w:rsidR="0050434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4B33DD"/>
    <w:rsid w:val="00504343"/>
    <w:rsid w:val="00554345"/>
    <w:rsid w:val="008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06B"/>
  <w15:chartTrackingRefBased/>
  <w15:docId w15:val="{5EFBD5F8-C9E0-46AF-AF89-D506ADB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3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3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6ElX-e1aE1aycBFDJS_TEDTkstFEmrys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rojas</dc:creator>
  <cp:keywords/>
  <dc:description/>
  <cp:lastModifiedBy>maximiliano rojas</cp:lastModifiedBy>
  <cp:revision>2</cp:revision>
  <dcterms:created xsi:type="dcterms:W3CDTF">2021-07-22T00:21:00Z</dcterms:created>
  <dcterms:modified xsi:type="dcterms:W3CDTF">2021-07-22T00:21:00Z</dcterms:modified>
</cp:coreProperties>
</file>